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2049" w14:textId="77777777" w:rsidR="00522AAD" w:rsidRDefault="00522A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46911" wp14:editId="32BF8F49">
                <wp:simplePos x="0" y="0"/>
                <wp:positionH relativeFrom="margin">
                  <wp:posOffset>-69215</wp:posOffset>
                </wp:positionH>
                <wp:positionV relativeFrom="paragraph">
                  <wp:posOffset>0</wp:posOffset>
                </wp:positionV>
                <wp:extent cx="4998720" cy="830580"/>
                <wp:effectExtent l="0" t="0" r="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339E7" w14:textId="77777777" w:rsidR="00522AAD" w:rsidRPr="00C6139A" w:rsidRDefault="00522AA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13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Citation d’Yves </w:t>
                            </w:r>
                            <w:proofErr w:type="spellStart"/>
                            <w:r w:rsidRPr="00C6139A">
                              <w:rPr>
                                <w:b/>
                                <w:sz w:val="28"/>
                                <w:szCs w:val="28"/>
                              </w:rPr>
                              <w:t>Semen</w:t>
                            </w:r>
                            <w:proofErr w:type="spellEnd"/>
                            <w:r w:rsidRPr="00C613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(jpeg)</w:t>
                            </w:r>
                            <w:r w:rsidR="00C6139A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6139A">
                              <w:rPr>
                                <w:b/>
                                <w:color w:val="FFCC99"/>
                                <w:sz w:val="28"/>
                                <w:szCs w:val="28"/>
                              </w:rPr>
                              <w:t>En couleur ou</w:t>
                            </w:r>
                            <w:r w:rsidRPr="00C613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En noir et blanc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45pt;margin-top:0;width:393.6pt;height:6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" stroked="f">
                <v:textbox>
                  <w:txbxContent>
                    <w:p w:rsidR="00522AAD" w:rsidRPr="00C6139A" w:rsidRDefault="00522AA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6139A">
                        <w:rPr>
                          <w:b/>
                          <w:sz w:val="28"/>
                          <w:szCs w:val="28"/>
                        </w:rPr>
                        <w:t xml:space="preserve">Citation d’Yves </w:t>
                      </w:r>
                      <w:proofErr w:type="spellStart"/>
                      <w:r w:rsidRPr="00C6139A">
                        <w:rPr>
                          <w:b/>
                          <w:sz w:val="28"/>
                          <w:szCs w:val="28"/>
                        </w:rPr>
                        <w:t>Semen</w:t>
                      </w:r>
                      <w:proofErr w:type="spellEnd"/>
                      <w:r w:rsidRPr="00C6139A">
                        <w:rPr>
                          <w:b/>
                          <w:sz w:val="28"/>
                          <w:szCs w:val="28"/>
                        </w:rPr>
                        <w:t xml:space="preserve"> (jpeg</w:t>
                      </w:r>
                      <w:proofErr w:type="gramStart"/>
                      <w:r w:rsidRPr="00C6139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proofErr w:type="gramEnd"/>
                      <w:r w:rsidR="00C6139A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C6139A">
                        <w:rPr>
                          <w:b/>
                          <w:color w:val="FFCC99"/>
                          <w:sz w:val="28"/>
                          <w:szCs w:val="28"/>
                        </w:rPr>
                        <w:t>En couleur ou</w:t>
                      </w:r>
                      <w:r w:rsidRPr="00C6139A">
                        <w:rPr>
                          <w:b/>
                          <w:sz w:val="28"/>
                          <w:szCs w:val="28"/>
                        </w:rPr>
                        <w:t xml:space="preserve"> En noir et blanc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2AA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E8C2C0" wp14:editId="71843AC8">
            <wp:simplePos x="0" y="0"/>
            <wp:positionH relativeFrom="margin">
              <wp:align>left</wp:align>
            </wp:positionH>
            <wp:positionV relativeFrom="paragraph">
              <wp:posOffset>986790</wp:posOffset>
            </wp:positionV>
            <wp:extent cx="4749165" cy="3451860"/>
            <wp:effectExtent l="0" t="0" r="0" b="0"/>
            <wp:wrapSquare wrapText="bothSides"/>
            <wp:docPr id="6" name="Image 6" descr="P:\Clotilde\travaux en preparation\mois mission\citation\citation Yves Semen noir et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Clotilde\travaux en preparation\mois mission\citation\citation Yves Semen noir et blan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4478" r="5280" b="30401"/>
                    <a:stretch/>
                  </pic:blipFill>
                  <pic:spPr bwMode="auto">
                    <a:xfrm>
                      <a:off x="0" y="0"/>
                      <a:ext cx="4755663" cy="345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76A6E" w14:textId="77777777" w:rsidR="00522AAD" w:rsidRDefault="00522AAD">
      <w:r w:rsidRPr="00522AAD">
        <w:rPr>
          <w:noProof/>
          <w:lang w:eastAsia="fr-FR"/>
        </w:rPr>
        <w:drawing>
          <wp:inline distT="0" distB="0" distL="0" distR="0" wp14:anchorId="78CFEE62" wp14:editId="5BF91CD0">
            <wp:extent cx="4964459" cy="3467100"/>
            <wp:effectExtent l="0" t="0" r="7620" b="0"/>
            <wp:docPr id="8" name="Image 8" descr="P:\Clotilde\travaux en preparation\mois mission\citation\citation Yves Semen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Clotilde\travaux en preparation\mois mission\citation\citation Yves Semen coule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4800" r="5760" b="32960"/>
                    <a:stretch/>
                  </pic:blipFill>
                  <pic:spPr bwMode="auto">
                    <a:xfrm>
                      <a:off x="0" y="0"/>
                      <a:ext cx="4969498" cy="347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AFCF7" w14:textId="77777777" w:rsidR="00522AAD" w:rsidRDefault="00522AAD">
      <w:r>
        <w:br w:type="page"/>
      </w:r>
    </w:p>
    <w:p w14:paraId="32876513" w14:textId="77777777" w:rsidR="00C6139A" w:rsidRDefault="00C6139A">
      <w:r w:rsidRPr="00C6139A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ED33119" wp14:editId="070F8E9C">
            <wp:simplePos x="0" y="0"/>
            <wp:positionH relativeFrom="margin">
              <wp:posOffset>647065</wp:posOffset>
            </wp:positionH>
            <wp:positionV relativeFrom="paragraph">
              <wp:posOffset>1028065</wp:posOffset>
            </wp:positionV>
            <wp:extent cx="4900295" cy="3863340"/>
            <wp:effectExtent l="0" t="0" r="0" b="3810"/>
            <wp:wrapSquare wrapText="bothSides"/>
            <wp:docPr id="10" name="Image 10" descr="P:\Clotilde\travaux en preparation\mois mission\citation\Citation 2 -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Clotilde\travaux en preparation\mois mission\citation\Citation 2 - coule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" t="5598" r="4641" b="23521"/>
                    <a:stretch/>
                  </pic:blipFill>
                  <pic:spPr bwMode="auto">
                    <a:xfrm>
                      <a:off x="0" y="0"/>
                      <a:ext cx="4900295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39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DEBA54" wp14:editId="4D9F298B">
                <wp:simplePos x="0" y="0"/>
                <wp:positionH relativeFrom="margin">
                  <wp:posOffset>-635</wp:posOffset>
                </wp:positionH>
                <wp:positionV relativeFrom="paragraph">
                  <wp:posOffset>227965</wp:posOffset>
                </wp:positionV>
                <wp:extent cx="4998720" cy="55626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CE8F" w14:textId="77777777" w:rsidR="00C6139A" w:rsidRPr="00C6139A" w:rsidRDefault="00C6139A" w:rsidP="00C613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139A">
                              <w:rPr>
                                <w:b/>
                                <w:sz w:val="28"/>
                                <w:szCs w:val="28"/>
                              </w:rPr>
                              <w:t>2 Citations du pape François (jpeg)</w:t>
                            </w:r>
                            <w:r w:rsidRPr="00C6139A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6139A">
                              <w:rPr>
                                <w:b/>
                                <w:color w:val="FFCC99"/>
                                <w:sz w:val="28"/>
                                <w:szCs w:val="28"/>
                              </w:rPr>
                              <w:t>En couleur ou</w:t>
                            </w:r>
                            <w:r w:rsidRPr="00C613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En noir et blanc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6A7B" id="_x0000_s1027" type="#_x0000_t202" style="position:absolute;margin-left:-.05pt;margin-top:17.95pt;width:393.6pt;height:4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" stroked="f">
                <v:textbox>
                  <w:txbxContent>
                    <w:p w:rsidR="00C6139A" w:rsidRPr="00C6139A" w:rsidRDefault="00C6139A" w:rsidP="00C6139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6139A">
                        <w:rPr>
                          <w:b/>
                          <w:sz w:val="28"/>
                          <w:szCs w:val="28"/>
                        </w:rPr>
                        <w:t>2 Citations du pape François (jpeg</w:t>
                      </w:r>
                      <w:proofErr w:type="gramStart"/>
                      <w:r w:rsidRPr="00C6139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proofErr w:type="gramEnd"/>
                      <w:r w:rsidRPr="00C6139A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C6139A">
                        <w:rPr>
                          <w:b/>
                          <w:color w:val="FFCC99"/>
                          <w:sz w:val="28"/>
                          <w:szCs w:val="28"/>
                        </w:rPr>
                        <w:t>En couleur ou</w:t>
                      </w:r>
                      <w:r w:rsidRPr="00C6139A">
                        <w:rPr>
                          <w:b/>
                          <w:sz w:val="28"/>
                          <w:szCs w:val="28"/>
                        </w:rPr>
                        <w:t xml:space="preserve"> En noir et blanc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39A">
        <w:rPr>
          <w:noProof/>
        </w:rPr>
        <w:drawing>
          <wp:anchor distT="0" distB="0" distL="114300" distR="114300" simplePos="0" relativeHeight="251666432" behindDoc="0" locked="0" layoutInCell="1" allowOverlap="1" wp14:anchorId="6E098B3E" wp14:editId="7F2FA9E1">
            <wp:simplePos x="0" y="0"/>
            <wp:positionH relativeFrom="column">
              <wp:posOffset>654685</wp:posOffset>
            </wp:positionH>
            <wp:positionV relativeFrom="paragraph">
              <wp:posOffset>4976495</wp:posOffset>
            </wp:positionV>
            <wp:extent cx="4648200" cy="3903133"/>
            <wp:effectExtent l="0" t="0" r="0" b="2540"/>
            <wp:wrapSquare wrapText="bothSides"/>
            <wp:docPr id="11" name="Image 11" descr="P:\Clotilde\travaux en preparation\mois mission\citation\citation 2 -noiret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Clotilde\travaux en preparation\mois mission\citation\citation 2 -noiretblan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2560" r="6080" b="23680"/>
                    <a:stretch/>
                  </pic:blipFill>
                  <pic:spPr bwMode="auto">
                    <a:xfrm>
                      <a:off x="0" y="0"/>
                      <a:ext cx="4648200" cy="390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Pr="00C6139A">
        <w:rPr>
          <w:noProof/>
          <w:lang w:eastAsia="fr-FR"/>
        </w:rPr>
        <w:lastRenderedPageBreak/>
        <w:drawing>
          <wp:inline distT="0" distB="0" distL="0" distR="0" wp14:anchorId="62950D5B" wp14:editId="0B2E3633">
            <wp:extent cx="4206240" cy="2758440"/>
            <wp:effectExtent l="0" t="0" r="3810" b="3810"/>
            <wp:docPr id="12" name="Image 12" descr="P:\Clotilde\travaux en preparation\mois mission\citation\C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:\Clotilde\travaux en preparation\mois mission\citation\CIT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5280" r="5120" b="36800"/>
                    <a:stretch/>
                  </pic:blipFill>
                  <pic:spPr bwMode="auto">
                    <a:xfrm>
                      <a:off x="0" y="0"/>
                      <a:ext cx="42062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D5F79" w14:textId="77777777" w:rsidR="00C639D9" w:rsidRDefault="00C6139A">
      <w:r w:rsidRPr="00C6139A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6E209B7" wp14:editId="289B5406">
            <wp:simplePos x="0" y="0"/>
            <wp:positionH relativeFrom="column">
              <wp:posOffset>-114935</wp:posOffset>
            </wp:positionH>
            <wp:positionV relativeFrom="paragraph">
              <wp:posOffset>779780</wp:posOffset>
            </wp:positionV>
            <wp:extent cx="4107180" cy="2720340"/>
            <wp:effectExtent l="0" t="0" r="7620" b="3810"/>
            <wp:wrapSquare wrapText="bothSides"/>
            <wp:docPr id="13" name="Image 13" descr="P:\Clotilde\travaux en preparation\mois mission\citation\citation noir et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Clotilde\travaux en preparation\mois mission\citation\citation noir et blan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5760" r="7040" b="37120"/>
                    <a:stretch/>
                  </pic:blipFill>
                  <pic:spPr bwMode="auto">
                    <a:xfrm>
                      <a:off x="0" y="0"/>
                      <a:ext cx="410718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6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AD"/>
    <w:rsid w:val="00171DD1"/>
    <w:rsid w:val="00522AAD"/>
    <w:rsid w:val="0075650E"/>
    <w:rsid w:val="00C6139A"/>
    <w:rsid w:val="00C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67F6"/>
  <w15:chartTrackingRefBased/>
  <w15:docId w15:val="{7FBAD863-BAAE-46D9-97C4-4088B5F3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0467E3B500D40852B1558F799A6D9" ma:contentTypeVersion="14" ma:contentTypeDescription="Crée un document." ma:contentTypeScope="" ma:versionID="ee525e2bbbe337234faf62b2dc130ba8">
  <xsd:schema xmlns:xsd="http://www.w3.org/2001/XMLSchema" xmlns:xs="http://www.w3.org/2001/XMLSchema" xmlns:p="http://schemas.microsoft.com/office/2006/metadata/properties" xmlns:ns3="cd61d198-13fe-4732-bbfa-8835edbaf654" xmlns:ns4="ec1d194f-489f-4aa6-986a-69b6681fe891" targetNamespace="http://schemas.microsoft.com/office/2006/metadata/properties" ma:root="true" ma:fieldsID="4026f007f7842ac61c625235d899c925" ns3:_="" ns4:_="">
    <xsd:import namespace="cd61d198-13fe-4732-bbfa-8835edbaf654"/>
    <xsd:import namespace="ec1d194f-489f-4aa6-986a-69b6681fe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1d198-13fe-4732-bbfa-8835edba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d194f-489f-4aa6-986a-69b6681fe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3876E-BFC9-4B99-9563-25F95C36D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1d198-13fe-4732-bbfa-8835edbaf654"/>
    <ds:schemaRef ds:uri="ec1d194f-489f-4aa6-986a-69b6681fe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7C7FD-3182-44C3-8685-0122819A9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15214-8FC2-43D7-8AAD-A3DFD9B34DA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ec1d194f-489f-4aa6-986a-69b6681fe891"/>
    <ds:schemaRef ds:uri="http://purl.org/dc/terms/"/>
    <ds:schemaRef ds:uri="cd61d198-13fe-4732-bbfa-8835edbaf654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ALIBERT</dc:creator>
  <cp:keywords/>
  <dc:description/>
  <cp:lastModifiedBy>Secretariat général END</cp:lastModifiedBy>
  <cp:revision>2</cp:revision>
  <dcterms:created xsi:type="dcterms:W3CDTF">2021-06-08T13:30:00Z</dcterms:created>
  <dcterms:modified xsi:type="dcterms:W3CDTF">2021-06-08T13:30:00Z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0x0101006F10467E3B500D40852B1558F799A6D9</vt:lpwstr>
  </property>
</Properties>
</file>